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DF" w:rsidRDefault="00A44299">
      <w:pPr>
        <w:rPr>
          <w:b/>
          <w:u w:val="single"/>
        </w:rPr>
      </w:pPr>
      <w:r w:rsidRPr="00A44299">
        <w:rPr>
          <w:b/>
          <w:u w:val="single"/>
        </w:rPr>
        <w:t>NTXPCC Board Meeting Minutes</w:t>
      </w:r>
      <w:r w:rsidR="00B41E2E">
        <w:rPr>
          <w:b/>
          <w:u w:val="single"/>
        </w:rPr>
        <w:t xml:space="preserve"> E-Mail</w:t>
      </w:r>
      <w:r w:rsidRPr="00A44299">
        <w:rPr>
          <w:b/>
          <w:u w:val="single"/>
        </w:rPr>
        <w:t xml:space="preserve"> </w:t>
      </w:r>
      <w:r w:rsidR="002C2A76">
        <w:rPr>
          <w:b/>
          <w:u w:val="single"/>
        </w:rPr>
        <w:t>–</w:t>
      </w:r>
      <w:r w:rsidRPr="00A44299">
        <w:rPr>
          <w:b/>
          <w:u w:val="single"/>
        </w:rPr>
        <w:t xml:space="preserve"> </w:t>
      </w:r>
      <w:r w:rsidR="00F70BDE">
        <w:rPr>
          <w:b/>
          <w:u w:val="single"/>
        </w:rPr>
        <w:t>3/02/2012</w:t>
      </w:r>
    </w:p>
    <w:p w:rsidR="00A44299" w:rsidRDefault="00A44299">
      <w:pPr>
        <w:rPr>
          <w:b/>
          <w:u w:val="single"/>
        </w:rPr>
      </w:pPr>
    </w:p>
    <w:p w:rsidR="00A44299" w:rsidRDefault="00A44299">
      <w:r>
        <w:t>Attendees:  Wolfram Blattner, Tom Dillon, Bruce Stahl</w:t>
      </w:r>
      <w:r w:rsidR="00C7162D">
        <w:t>, Terry Theiss</w:t>
      </w:r>
      <w:r w:rsidR="007C7A78">
        <w:t>, Terrence</w:t>
      </w:r>
      <w:r w:rsidR="00B27E8F">
        <w:t xml:space="preserve"> Ates,</w:t>
      </w:r>
      <w:r w:rsidR="007C7A78">
        <w:t xml:space="preserve"> Gregg Wallace</w:t>
      </w:r>
    </w:p>
    <w:p w:rsidR="00A44299" w:rsidRDefault="00A44299"/>
    <w:p w:rsidR="00B41E2E" w:rsidRDefault="00B41E2E"/>
    <w:p w:rsidR="00B41E2E" w:rsidRPr="00B41E2E" w:rsidRDefault="00606B32">
      <w:pPr>
        <w:rPr>
          <w:b/>
        </w:rPr>
      </w:pPr>
      <w:r>
        <w:rPr>
          <w:b/>
        </w:rPr>
        <w:t>Membership:</w:t>
      </w:r>
    </w:p>
    <w:p w:rsidR="00B41E2E" w:rsidRDefault="00B41E2E"/>
    <w:p w:rsidR="00D11E07" w:rsidRDefault="00D11E07" w:rsidP="00D11E07">
      <w:r>
        <w:t>Man to Man, UT-SW was accepted as NTxPCC member on Feb 28, 2012.</w:t>
      </w:r>
    </w:p>
    <w:p w:rsidR="00E20759" w:rsidRDefault="00E20759" w:rsidP="00D11E07"/>
    <w:p w:rsidR="00E20759" w:rsidRDefault="00E20759" w:rsidP="00E20759">
      <w:r>
        <w:rPr>
          <w:b/>
          <w:bCs/>
        </w:rPr>
        <w:t>Man To Man, UT Southwestern Medical Center</w:t>
      </w:r>
      <w:r>
        <w:rPr>
          <w:b/>
          <w:bCs/>
        </w:rPr>
        <w:br/>
      </w:r>
      <w:r>
        <w:rPr>
          <w:sz w:val="20"/>
          <w:szCs w:val="20"/>
        </w:rPr>
        <w:br/>
      </w:r>
      <w:r>
        <w:t>This Support Group meets on the 2nd Monday of odd-numbered months</w:t>
      </w:r>
      <w:r>
        <w:br/>
        <w:t xml:space="preserve">Contact is Leticia Armstrong, RN, BSN, </w:t>
      </w:r>
      <w:proofErr w:type="gramStart"/>
      <w:r>
        <w:t>CURN</w:t>
      </w:r>
      <w:proofErr w:type="gramEnd"/>
    </w:p>
    <w:p w:rsidR="00E20759" w:rsidRDefault="00E20759" w:rsidP="00E20759">
      <w:r>
        <w:br/>
        <w:t>New member of the Medical Advisory Committee</w:t>
      </w:r>
      <w:proofErr w:type="gramStart"/>
      <w:r>
        <w:t>:</w:t>
      </w:r>
      <w:proofErr w:type="gramEnd"/>
      <w:r>
        <w:br/>
      </w:r>
      <w:r>
        <w:rPr>
          <w:b/>
          <w:bCs/>
          <w:u w:val="single"/>
        </w:rPr>
        <w:t xml:space="preserve">Claus G. </w:t>
      </w:r>
      <w:proofErr w:type="spellStart"/>
      <w:r>
        <w:rPr>
          <w:b/>
          <w:bCs/>
          <w:u w:val="single"/>
        </w:rPr>
        <w:t>Roehrborn</w:t>
      </w:r>
      <w:proofErr w:type="spellEnd"/>
      <w:r>
        <w:rPr>
          <w:b/>
          <w:bCs/>
          <w:u w:val="single"/>
        </w:rPr>
        <w:t>, MD</w:t>
      </w:r>
      <w:r>
        <w:t>, Professor and Chair, Department of Urology, UT Southwestern Medical Center at Dallas</w:t>
      </w:r>
    </w:p>
    <w:p w:rsidR="00D11E07" w:rsidRDefault="00D11E07" w:rsidP="00D11E07"/>
    <w:p w:rsidR="006B3938" w:rsidRDefault="00D11E07" w:rsidP="00D11E07">
      <w:r>
        <w:t xml:space="preserve"> </w:t>
      </w:r>
    </w:p>
    <w:p w:rsidR="00C9633F" w:rsidRDefault="00C9633F">
      <w:r>
        <w:t>Respectfully submitted,</w:t>
      </w:r>
    </w:p>
    <w:p w:rsidR="00B41E2E" w:rsidRDefault="00B41E2E"/>
    <w:p w:rsidR="00C9633F" w:rsidRDefault="00055477">
      <w:r>
        <w:t>Gregg Wallace</w:t>
      </w:r>
      <w:r w:rsidR="00C9633F">
        <w:t>, Secretary</w:t>
      </w:r>
    </w:p>
    <w:sectPr w:rsidR="00C9633F" w:rsidSect="008C49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D6D02"/>
    <w:rsid w:val="00055477"/>
    <w:rsid w:val="001240DF"/>
    <w:rsid w:val="001A1919"/>
    <w:rsid w:val="002448E1"/>
    <w:rsid w:val="002C2A76"/>
    <w:rsid w:val="00534044"/>
    <w:rsid w:val="00534752"/>
    <w:rsid w:val="00604053"/>
    <w:rsid w:val="00606B32"/>
    <w:rsid w:val="006B3938"/>
    <w:rsid w:val="006C5188"/>
    <w:rsid w:val="006E1B82"/>
    <w:rsid w:val="007C7A78"/>
    <w:rsid w:val="008C4910"/>
    <w:rsid w:val="00A44299"/>
    <w:rsid w:val="00AD6D02"/>
    <w:rsid w:val="00B27E8F"/>
    <w:rsid w:val="00B41E2E"/>
    <w:rsid w:val="00C7162D"/>
    <w:rsid w:val="00C9633F"/>
    <w:rsid w:val="00CC5CDB"/>
    <w:rsid w:val="00D11E07"/>
    <w:rsid w:val="00D85A6E"/>
    <w:rsid w:val="00E20759"/>
    <w:rsid w:val="00F345B3"/>
    <w:rsid w:val="00F7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9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40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06B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8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NTXPCC Board Meeting Minutes - 12/17/2009</vt:lpstr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NTXPCC Board Meeting Minutes - 12/17/2009</dc:title>
  <dc:creator>TJ Dillon</dc:creator>
  <cp:lastModifiedBy>Wolfram Blattner</cp:lastModifiedBy>
  <cp:revision>4</cp:revision>
  <cp:lastPrinted>2010-10-14T03:48:00Z</cp:lastPrinted>
  <dcterms:created xsi:type="dcterms:W3CDTF">2013-12-15T17:49:00Z</dcterms:created>
  <dcterms:modified xsi:type="dcterms:W3CDTF">2013-12-15T18:07:00Z</dcterms:modified>
</cp:coreProperties>
</file>