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DF" w:rsidRDefault="00A44299">
      <w:pPr>
        <w:rPr>
          <w:b/>
          <w:u w:val="single"/>
        </w:rPr>
      </w:pPr>
      <w:r w:rsidRPr="00A44299">
        <w:rPr>
          <w:b/>
          <w:u w:val="single"/>
        </w:rPr>
        <w:t>NTXPCC Board Meeting Minutes</w:t>
      </w:r>
      <w:r w:rsidR="00B41E2E">
        <w:rPr>
          <w:b/>
          <w:u w:val="single"/>
        </w:rPr>
        <w:t xml:space="preserve"> E-Mail</w:t>
      </w:r>
      <w:r w:rsidRPr="00A44299">
        <w:rPr>
          <w:b/>
          <w:u w:val="single"/>
        </w:rPr>
        <w:t xml:space="preserve"> </w:t>
      </w:r>
      <w:r w:rsidR="002C2A76">
        <w:rPr>
          <w:b/>
          <w:u w:val="single"/>
        </w:rPr>
        <w:t>–</w:t>
      </w:r>
      <w:r w:rsidRPr="00A44299">
        <w:rPr>
          <w:b/>
          <w:u w:val="single"/>
        </w:rPr>
        <w:t xml:space="preserve"> </w:t>
      </w:r>
      <w:r w:rsidR="00B41E2E">
        <w:rPr>
          <w:b/>
          <w:u w:val="single"/>
        </w:rPr>
        <w:t>09/10</w:t>
      </w:r>
      <w:r w:rsidR="007C7A78">
        <w:rPr>
          <w:b/>
          <w:u w:val="single"/>
        </w:rPr>
        <w:t>/2011</w:t>
      </w:r>
    </w:p>
    <w:p w:rsidR="00A44299" w:rsidRDefault="00A44299">
      <w:pPr>
        <w:rPr>
          <w:b/>
          <w:u w:val="single"/>
        </w:rPr>
      </w:pPr>
    </w:p>
    <w:p w:rsidR="00A44299" w:rsidRDefault="00A44299">
      <w:r>
        <w:t>Attendees:  Wolfram Blattner, Tom Dillon, Bruce Stahl</w:t>
      </w:r>
      <w:r w:rsidR="00C7162D">
        <w:t xml:space="preserve">, Terry </w:t>
      </w:r>
      <w:proofErr w:type="spellStart"/>
      <w:r w:rsidR="00C7162D">
        <w:t>Theiss</w:t>
      </w:r>
      <w:proofErr w:type="spellEnd"/>
      <w:r w:rsidR="007C7A78">
        <w:t>, Terrence</w:t>
      </w:r>
      <w:r w:rsidR="00B27E8F">
        <w:t xml:space="preserve"> </w:t>
      </w:r>
      <w:proofErr w:type="spellStart"/>
      <w:r w:rsidR="00B27E8F">
        <w:t>Ates</w:t>
      </w:r>
      <w:proofErr w:type="spellEnd"/>
      <w:r w:rsidR="00B27E8F">
        <w:t>,</w:t>
      </w:r>
      <w:r w:rsidR="007C7A78">
        <w:t xml:space="preserve"> Gregg Wallace</w:t>
      </w:r>
    </w:p>
    <w:p w:rsidR="00A44299" w:rsidRDefault="00A44299"/>
    <w:p w:rsidR="00B41E2E" w:rsidRDefault="00B41E2E"/>
    <w:p w:rsidR="00B41E2E" w:rsidRPr="00B41E2E" w:rsidRDefault="00B41E2E">
      <w:pPr>
        <w:rPr>
          <w:b/>
        </w:rPr>
      </w:pPr>
      <w:r w:rsidRPr="00B41E2E">
        <w:rPr>
          <w:b/>
        </w:rPr>
        <w:t>Budget:</w:t>
      </w:r>
    </w:p>
    <w:p w:rsidR="00B41E2E" w:rsidRDefault="00B41E2E"/>
    <w:p w:rsidR="006E1B82" w:rsidRDefault="00B41E2E">
      <w:r>
        <w:t>The 2011 Budget was revised through E-Mail dated September 10, 2011</w:t>
      </w:r>
    </w:p>
    <w:p w:rsidR="00CC5CDB" w:rsidRDefault="00CC5CDB"/>
    <w:p w:rsidR="006B3938" w:rsidRDefault="006B3938"/>
    <w:p w:rsidR="00C9633F" w:rsidRDefault="00C9633F">
      <w:r>
        <w:t>Respectfully submitted,</w:t>
      </w:r>
    </w:p>
    <w:p w:rsidR="00B41E2E" w:rsidRDefault="00B41E2E"/>
    <w:p w:rsidR="00C9633F" w:rsidRDefault="00055477">
      <w:r>
        <w:t>Gregg Wallace</w:t>
      </w:r>
      <w:r w:rsidR="00C9633F">
        <w:t>, Secretary</w:t>
      </w:r>
    </w:p>
    <w:sectPr w:rsidR="00C9633F" w:rsidSect="002D4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6D02"/>
    <w:rsid w:val="00055477"/>
    <w:rsid w:val="001240DF"/>
    <w:rsid w:val="002448E1"/>
    <w:rsid w:val="002C2A76"/>
    <w:rsid w:val="002D4DA3"/>
    <w:rsid w:val="004538D9"/>
    <w:rsid w:val="00534044"/>
    <w:rsid w:val="00534752"/>
    <w:rsid w:val="00604053"/>
    <w:rsid w:val="006B3938"/>
    <w:rsid w:val="006C5188"/>
    <w:rsid w:val="006E1B82"/>
    <w:rsid w:val="0074334F"/>
    <w:rsid w:val="007C7A78"/>
    <w:rsid w:val="00A44299"/>
    <w:rsid w:val="00AD6D02"/>
    <w:rsid w:val="00B27E8F"/>
    <w:rsid w:val="00B41E2E"/>
    <w:rsid w:val="00C7162D"/>
    <w:rsid w:val="00C9633F"/>
    <w:rsid w:val="00CC5CDB"/>
    <w:rsid w:val="00D85A6E"/>
    <w:rsid w:val="00F3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NTXPCC Board Meeting Minutes - 12/17/2009</vt:lpstr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NTXPCC Board Meeting Minutes - 12/17/2009</dc:title>
  <dc:creator>TJ Dillon</dc:creator>
  <cp:lastModifiedBy>Wolfram Blattner</cp:lastModifiedBy>
  <cp:revision>2</cp:revision>
  <cp:lastPrinted>2010-10-14T03:48:00Z</cp:lastPrinted>
  <dcterms:created xsi:type="dcterms:W3CDTF">2013-12-13T18:07:00Z</dcterms:created>
  <dcterms:modified xsi:type="dcterms:W3CDTF">2013-12-13T18:07:00Z</dcterms:modified>
</cp:coreProperties>
</file>